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3532" w14:textId="77777777" w:rsidR="00245DC4" w:rsidRPr="00F57CB0" w:rsidRDefault="00245DC4" w:rsidP="00245DC4">
      <w:pPr>
        <w:pBdr>
          <w:bottom w:val="single" w:sz="12" w:space="1" w:color="auto"/>
        </w:pBdr>
        <w:jc w:val="center"/>
        <w:rPr>
          <w:rFonts w:ascii="Times New Roman" w:hAnsi="Times New Roman" w:cs="Times New Roman"/>
          <w:color w:val="1155CC"/>
          <w:sz w:val="24"/>
          <w:szCs w:val="24"/>
          <w:u w:val="single"/>
        </w:rPr>
      </w:pPr>
      <w:r w:rsidRPr="00472EEC">
        <w:rPr>
          <w:rFonts w:ascii="Times New Roman" w:hAnsi="Times New Roman" w:cs="Times New Roman"/>
          <w:sz w:val="24"/>
          <w:szCs w:val="24"/>
        </w:rPr>
        <w:t>TOWN OF WHEELOCK</w:t>
      </w:r>
      <w:r w:rsidRPr="00472EEC">
        <w:rPr>
          <w:rFonts w:ascii="Times New Roman" w:hAnsi="Times New Roman" w:cs="Times New Roman"/>
          <w:sz w:val="24"/>
          <w:szCs w:val="24"/>
        </w:rPr>
        <w:br/>
        <w:t>P.O. BOX 1328</w:t>
      </w:r>
      <w:r w:rsidRPr="00472EEC">
        <w:rPr>
          <w:rFonts w:ascii="Times New Roman" w:hAnsi="Times New Roman" w:cs="Times New Roman"/>
          <w:sz w:val="24"/>
          <w:szCs w:val="24"/>
        </w:rPr>
        <w:br/>
        <w:t>LYNDONVILLE, VT 05851</w:t>
      </w:r>
      <w:r w:rsidRPr="00472EEC">
        <w:rPr>
          <w:rFonts w:ascii="Times New Roman" w:hAnsi="Times New Roman" w:cs="Times New Roman"/>
          <w:sz w:val="24"/>
          <w:szCs w:val="24"/>
        </w:rPr>
        <w:br/>
        <w:t>802-626-9094 (phone)</w:t>
      </w:r>
      <w:r w:rsidRPr="00472EEC">
        <w:rPr>
          <w:rFonts w:ascii="Times New Roman" w:hAnsi="Times New Roman" w:cs="Times New Roman"/>
          <w:sz w:val="24"/>
          <w:szCs w:val="24"/>
        </w:rPr>
        <w:br/>
        <w:t>802-626-8894 (fax)</w:t>
      </w:r>
      <w:r w:rsidRPr="00472EEC">
        <w:rPr>
          <w:rFonts w:ascii="Times New Roman" w:hAnsi="Times New Roman" w:cs="Times New Roman"/>
          <w:sz w:val="24"/>
          <w:szCs w:val="24"/>
        </w:rPr>
        <w:br/>
      </w:r>
      <w:hyperlink r:id="rId4" w:tgtFrame="_blank" w:history="1">
        <w:r w:rsidRPr="00472EEC">
          <w:rPr>
            <w:rStyle w:val="Hyperlink"/>
            <w:rFonts w:ascii="Times New Roman" w:hAnsi="Times New Roman" w:cs="Times New Roman"/>
            <w:color w:val="1155CC"/>
            <w:sz w:val="24"/>
            <w:szCs w:val="24"/>
          </w:rPr>
          <w:t>wheelocktown@gmail.com</w:t>
        </w:r>
      </w:hyperlink>
      <w:r>
        <w:rPr>
          <w:rStyle w:val="Hyperlink"/>
          <w:rFonts w:ascii="Times New Roman" w:hAnsi="Times New Roman" w:cs="Times New Roman"/>
          <w:color w:val="1155CC"/>
          <w:sz w:val="24"/>
          <w:szCs w:val="24"/>
        </w:rPr>
        <w:br/>
      </w:r>
    </w:p>
    <w:p w14:paraId="6A96CD32" w14:textId="77777777" w:rsidR="00245DC4" w:rsidRPr="00245DC4" w:rsidRDefault="00245DC4" w:rsidP="00245DC4">
      <w:pPr>
        <w:jc w:val="center"/>
        <w:rPr>
          <w:b/>
          <w:bCs/>
          <w:sz w:val="28"/>
          <w:szCs w:val="28"/>
          <w:u w:val="single"/>
        </w:rPr>
      </w:pPr>
      <w:r w:rsidRPr="00245DC4">
        <w:rPr>
          <w:b/>
          <w:bCs/>
          <w:sz w:val="28"/>
          <w:szCs w:val="28"/>
          <w:u w:val="single"/>
        </w:rPr>
        <w:t>TOWN OF WHEELOCK</w:t>
      </w:r>
    </w:p>
    <w:p w14:paraId="364AF738" w14:textId="77777777" w:rsidR="00245DC4" w:rsidRPr="00245DC4" w:rsidRDefault="00245DC4" w:rsidP="00245DC4">
      <w:pPr>
        <w:jc w:val="center"/>
        <w:rPr>
          <w:b/>
          <w:bCs/>
          <w:sz w:val="28"/>
          <w:szCs w:val="28"/>
          <w:u w:val="single"/>
        </w:rPr>
      </w:pPr>
      <w:r w:rsidRPr="00245DC4">
        <w:rPr>
          <w:b/>
          <w:bCs/>
          <w:sz w:val="28"/>
          <w:szCs w:val="28"/>
          <w:u w:val="single"/>
        </w:rPr>
        <w:t>REQUEST FOR BIDS FOR GRAVEL - SAND</w:t>
      </w:r>
    </w:p>
    <w:p w14:paraId="74FAE313" w14:textId="5454B823" w:rsidR="00245DC4" w:rsidRDefault="00245DC4" w:rsidP="00245DC4">
      <w:r>
        <w:t xml:space="preserve">The Town of Wheelock is accepting bids for the following materials: </w:t>
      </w:r>
      <w:r w:rsidR="00750A48">
        <w:t>1500</w:t>
      </w:r>
      <w:r w:rsidR="006B7C9A">
        <w:t xml:space="preserve"> yards ¾ minus crushed gravel and 3000 yards 3/4 minus screened sand, with prices for pickup.</w:t>
      </w:r>
    </w:p>
    <w:p w14:paraId="45F6E11D" w14:textId="30A21A45" w:rsidR="00D510B2" w:rsidRDefault="00122152">
      <w:r>
        <w:t>Bids must be received by December 7, 2021 at 5:30 P.M. Please include a copy of current certificate of insurance. Bids must be in a sealed envelope (no email) and can be mailed to: Town of Wheelock, PO Box 1328, Lyndonville, VT 05851 or delivered to the Town Clerk’s Office at 1192 Route 122 during office hours. Please write ‘BID’ on the outside of the envelope.</w:t>
      </w:r>
    </w:p>
    <w:p w14:paraId="62FB51E8" w14:textId="5E82227F" w:rsidR="00122152" w:rsidRDefault="00122152"/>
    <w:p w14:paraId="6E514CF6" w14:textId="67F75ADB" w:rsidR="00122152" w:rsidRDefault="00122152" w:rsidP="00122152"/>
    <w:sectPr w:rsidR="0012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D0"/>
    <w:rsid w:val="000F346A"/>
    <w:rsid w:val="00122152"/>
    <w:rsid w:val="001B76FC"/>
    <w:rsid w:val="00245DC4"/>
    <w:rsid w:val="00291389"/>
    <w:rsid w:val="003D3005"/>
    <w:rsid w:val="00420249"/>
    <w:rsid w:val="004D00C8"/>
    <w:rsid w:val="00561125"/>
    <w:rsid w:val="005C61D0"/>
    <w:rsid w:val="006B7C9A"/>
    <w:rsid w:val="007331CA"/>
    <w:rsid w:val="00750A48"/>
    <w:rsid w:val="00775A99"/>
    <w:rsid w:val="007F4151"/>
    <w:rsid w:val="00A149B2"/>
    <w:rsid w:val="00CE044A"/>
    <w:rsid w:val="00D510B2"/>
    <w:rsid w:val="00FE16D9"/>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37F7"/>
  <w15:chartTrackingRefBased/>
  <w15:docId w15:val="{229E3A92-4A69-4CFD-A9F6-F5469527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eelockt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town clerk</cp:lastModifiedBy>
  <cp:revision>6</cp:revision>
  <cp:lastPrinted>2021-11-10T13:07:00Z</cp:lastPrinted>
  <dcterms:created xsi:type="dcterms:W3CDTF">2021-11-10T13:05:00Z</dcterms:created>
  <dcterms:modified xsi:type="dcterms:W3CDTF">2021-11-16T15:28:00Z</dcterms:modified>
</cp:coreProperties>
</file>